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52851" w14:textId="40DD9354" w:rsidR="007339C7" w:rsidRPr="007339C7" w:rsidRDefault="007339C7" w:rsidP="007339C7">
      <w:pPr>
        <w:spacing w:before="59"/>
        <w:rPr>
          <w:rFonts w:cs="Calibri"/>
          <w:b/>
        </w:rPr>
      </w:pPr>
      <w:r w:rsidRPr="00AF6DFD">
        <w:rPr>
          <w:rFonts w:cs="Calibri"/>
          <w:b/>
        </w:rPr>
        <w:t>Załącznik nr</w:t>
      </w:r>
      <w:r w:rsidR="00547D54">
        <w:rPr>
          <w:rFonts w:cs="Calibri"/>
          <w:b/>
        </w:rPr>
        <w:t xml:space="preserve"> 3</w:t>
      </w:r>
      <w:r w:rsidRPr="00AF6DFD">
        <w:rPr>
          <w:rFonts w:cs="Calibri"/>
          <w:b/>
        </w:rPr>
        <w:t xml:space="preserve"> - </w:t>
      </w:r>
      <w:r w:rsidRPr="007557E0">
        <w:rPr>
          <w:rFonts w:cs="Calibri"/>
          <w:b/>
        </w:rPr>
        <w:t>Oświadczenie Wykonawcy dotyczące braku powiązań osobowych i kapitałowych</w:t>
      </w:r>
    </w:p>
    <w:p w14:paraId="41C859CE" w14:textId="633C201C" w:rsidR="007339C7" w:rsidRPr="00467C1A" w:rsidRDefault="007339C7" w:rsidP="007339C7">
      <w:pPr>
        <w:spacing w:before="20"/>
        <w:ind w:left="4956" w:right="554" w:firstLine="708"/>
        <w:jc w:val="center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>Miejscowość i data</w:t>
      </w:r>
      <w:r>
        <w:rPr>
          <w:rFonts w:cs="Calibri"/>
          <w:sz w:val="20"/>
          <w:szCs w:val="20"/>
        </w:rPr>
        <w:t>……………………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358"/>
      </w:tblGrid>
      <w:tr w:rsidR="007339C7" w:rsidRPr="00012E2B" w14:paraId="555B4053" w14:textId="77777777" w:rsidTr="00C97A8B">
        <w:trPr>
          <w:trHeight w:val="5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1E62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eastAsia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7AAD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15FFF24E" w14:textId="77777777" w:rsidTr="00C97A8B">
        <w:trPr>
          <w:trHeight w:val="7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8533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AF39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6F188323" w14:textId="77777777" w:rsidTr="00C97A8B">
        <w:trPr>
          <w:trHeight w:val="4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5096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5173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4F0649FA" w14:textId="77777777" w:rsidTr="00C97A8B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D82B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A63D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17A04221" w14:textId="77777777" w:rsidTr="00C97A8B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D12A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0DD4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tr w:rsidR="007339C7" w:rsidRPr="00012E2B" w14:paraId="02003027" w14:textId="77777777" w:rsidTr="00C97A8B">
        <w:trPr>
          <w:trHeight w:val="43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A3BB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  <w:r w:rsidRPr="00012E2B">
              <w:rPr>
                <w:rFonts w:eastAsia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4288" w14:textId="77777777" w:rsidR="007339C7" w:rsidRPr="00012E2B" w:rsidRDefault="007339C7" w:rsidP="00C97A8B">
            <w:pPr>
              <w:rPr>
                <w:rFonts w:eastAsia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5C440C5A" w14:textId="77777777" w:rsidR="007339C7" w:rsidRPr="00AF6DFD" w:rsidRDefault="007339C7" w:rsidP="007339C7">
      <w:pPr>
        <w:pStyle w:val="Tekstpodstawowy"/>
        <w:spacing w:before="3" w:line="276" w:lineRule="auto"/>
        <w:rPr>
          <w:rFonts w:ascii="Calibri" w:hAnsi="Calibri" w:cs="Calibri"/>
        </w:rPr>
      </w:pPr>
    </w:p>
    <w:p w14:paraId="006F470D" w14:textId="14A8CFC1" w:rsidR="007339C7" w:rsidRPr="00467C1A" w:rsidRDefault="007339C7" w:rsidP="007339C7">
      <w:pPr>
        <w:spacing w:before="59"/>
        <w:ind w:left="249" w:right="554"/>
        <w:jc w:val="center"/>
        <w:rPr>
          <w:rFonts w:cs="Calibri"/>
          <w:b/>
          <w:sz w:val="20"/>
          <w:szCs w:val="20"/>
        </w:rPr>
      </w:pPr>
      <w:r w:rsidRPr="00467C1A">
        <w:rPr>
          <w:rFonts w:cs="Calibri"/>
          <w:b/>
          <w:sz w:val="20"/>
          <w:szCs w:val="20"/>
        </w:rPr>
        <w:t>Oświadczenie w przedmiocie powiązań osobowych lub kapitałowych</w:t>
      </w:r>
    </w:p>
    <w:p w14:paraId="11C0BB21" w14:textId="69B01B30" w:rsidR="007339C7" w:rsidRPr="00467C1A" w:rsidRDefault="007339C7" w:rsidP="008E07AB">
      <w:pPr>
        <w:spacing w:before="1"/>
        <w:ind w:left="258" w:right="672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 xml:space="preserve">Oświadczam, iż Wykonawca </w:t>
      </w:r>
      <w:r>
        <w:rPr>
          <w:rFonts w:cs="Calibri"/>
          <w:sz w:val="20"/>
          <w:szCs w:val="20"/>
        </w:rPr>
        <w:t>……………………………………..……………………………………………………………...</w:t>
      </w:r>
      <w:r w:rsidRPr="004623B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</w:t>
      </w:r>
      <w:r w:rsidRPr="00467C1A">
        <w:rPr>
          <w:rFonts w:cs="Calibri"/>
          <w:sz w:val="20"/>
          <w:szCs w:val="20"/>
        </w:rPr>
        <w:t>nie jest powiązany osobowo lub kapitałowo z Zamawiającym (</w:t>
      </w:r>
      <w:proofErr w:type="spellStart"/>
      <w:r>
        <w:rPr>
          <w:rFonts w:cs="Calibri"/>
          <w:sz w:val="20"/>
          <w:szCs w:val="20"/>
        </w:rPr>
        <w:t>Falck</w:t>
      </w:r>
      <w:proofErr w:type="spellEnd"/>
      <w:r>
        <w:rPr>
          <w:rFonts w:cs="Calibri"/>
          <w:sz w:val="20"/>
          <w:szCs w:val="20"/>
        </w:rPr>
        <w:t xml:space="preserve"> Medycyna sp. z o.o., ul. Jana Olbrachta 94, 01-102 Warszawa, NIP</w:t>
      </w:r>
      <w:r w:rsidRPr="007339C7">
        <w:t xml:space="preserve"> </w:t>
      </w:r>
      <w:r w:rsidRPr="007339C7">
        <w:rPr>
          <w:rFonts w:cs="Calibri"/>
          <w:sz w:val="20"/>
          <w:szCs w:val="20"/>
        </w:rPr>
        <w:t>5272435938</w:t>
      </w:r>
      <w:r w:rsidRPr="00467C1A">
        <w:rPr>
          <w:rFonts w:cs="Calibri"/>
          <w:sz w:val="20"/>
          <w:szCs w:val="20"/>
        </w:rPr>
        <w:t>)</w:t>
      </w:r>
      <w:r>
        <w:rPr>
          <w:rFonts w:cs="Calibri"/>
          <w:sz w:val="20"/>
          <w:szCs w:val="20"/>
        </w:rPr>
        <w:t>.</w:t>
      </w:r>
    </w:p>
    <w:p w14:paraId="29D79A9C" w14:textId="77777777" w:rsidR="007339C7" w:rsidRPr="00467C1A" w:rsidRDefault="007339C7" w:rsidP="007339C7">
      <w:pPr>
        <w:ind w:left="258" w:right="674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cs="Calibri"/>
          <w:sz w:val="20"/>
          <w:szCs w:val="20"/>
        </w:rPr>
        <w:br/>
        <w:t>lub osobami upoważnionymi do zaciągania zobowiązań w imieniu Zamawiającego lub osobami wykonującymi w imie</w:t>
      </w:r>
      <w:r>
        <w:rPr>
          <w:rFonts w:cs="Calibri"/>
          <w:sz w:val="20"/>
          <w:szCs w:val="20"/>
        </w:rPr>
        <w:t xml:space="preserve">niu Zamawiającego </w:t>
      </w:r>
      <w:r w:rsidRPr="00467C1A">
        <w:rPr>
          <w:rFonts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14:paraId="4F53204C" w14:textId="77777777" w:rsidR="007339C7" w:rsidRPr="00467C1A" w:rsidRDefault="007339C7" w:rsidP="007339C7">
      <w:pPr>
        <w:pStyle w:val="Akapitzlist"/>
        <w:numPr>
          <w:ilvl w:val="0"/>
          <w:numId w:val="10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430AE458" w14:textId="77777777" w:rsidR="007339C7" w:rsidRPr="00467C1A" w:rsidRDefault="007339C7" w:rsidP="007339C7">
      <w:pPr>
        <w:pStyle w:val="Akapitzlist"/>
        <w:numPr>
          <w:ilvl w:val="0"/>
          <w:numId w:val="10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13E6CA8E" w14:textId="77777777" w:rsidR="007339C7" w:rsidRPr="00467C1A" w:rsidRDefault="007339C7" w:rsidP="007339C7">
      <w:pPr>
        <w:pStyle w:val="Akapitzlist"/>
        <w:numPr>
          <w:ilvl w:val="0"/>
          <w:numId w:val="10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B9B3980" w14:textId="00B49E53" w:rsidR="007339C7" w:rsidRPr="007339C7" w:rsidRDefault="007339C7" w:rsidP="007339C7">
      <w:pPr>
        <w:pStyle w:val="Akapitzlist"/>
        <w:numPr>
          <w:ilvl w:val="0"/>
          <w:numId w:val="10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4CF9C488" w14:textId="77777777" w:rsidR="007339C7" w:rsidRPr="00467C1A" w:rsidRDefault="007339C7" w:rsidP="007339C7">
      <w:pPr>
        <w:ind w:left="258" w:right="561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>Oświadczam również, iż ni</w:t>
      </w:r>
      <w:r>
        <w:rPr>
          <w:rFonts w:cs="Calibri"/>
          <w:sz w:val="20"/>
          <w:szCs w:val="20"/>
        </w:rPr>
        <w:t xml:space="preserve">e pozostaje z Zamawiającym </w:t>
      </w:r>
      <w:r w:rsidRPr="00467C1A">
        <w:rPr>
          <w:rFonts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14:paraId="524CF9C4" w14:textId="2B36E313" w:rsidR="007339C7" w:rsidRPr="00467C1A" w:rsidRDefault="007339C7" w:rsidP="007339C7">
      <w:pPr>
        <w:ind w:left="258" w:right="565"/>
        <w:jc w:val="both"/>
        <w:rPr>
          <w:rFonts w:cs="Calibri"/>
          <w:sz w:val="20"/>
          <w:szCs w:val="20"/>
        </w:rPr>
      </w:pPr>
      <w:r w:rsidRPr="00467C1A">
        <w:rPr>
          <w:rFonts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6E16A725" w14:textId="77777777" w:rsidR="007339C7" w:rsidRPr="00467C1A" w:rsidRDefault="007339C7" w:rsidP="007339C7">
      <w:pPr>
        <w:pStyle w:val="Tekstpodstawowy"/>
        <w:spacing w:before="8" w:line="276" w:lineRule="auto"/>
        <w:rPr>
          <w:rFonts w:ascii="Calibri" w:hAnsi="Calibri" w:cs="Calibri"/>
          <w:sz w:val="20"/>
          <w:szCs w:val="20"/>
        </w:rPr>
      </w:pPr>
    </w:p>
    <w:p w14:paraId="3E82293F" w14:textId="77777777" w:rsidR="008E07AB" w:rsidRPr="008E07AB" w:rsidRDefault="008E07AB" w:rsidP="008E07AB">
      <w:pPr>
        <w:jc w:val="right"/>
        <w:rPr>
          <w:rFonts w:cs="Calibri"/>
          <w:sz w:val="20"/>
          <w:szCs w:val="20"/>
        </w:rPr>
      </w:pPr>
      <w:r w:rsidRPr="008E07AB">
        <w:rPr>
          <w:rFonts w:cs="Calibri"/>
          <w:sz w:val="20"/>
          <w:szCs w:val="20"/>
        </w:rPr>
        <w:t>………………………..………………………..………………</w:t>
      </w:r>
    </w:p>
    <w:p w14:paraId="00F0C384" w14:textId="240FF913" w:rsidR="00387D0C" w:rsidRPr="007339C7" w:rsidRDefault="008E07AB" w:rsidP="008E07AB">
      <w:pPr>
        <w:ind w:left="6195"/>
        <w:jc w:val="center"/>
        <w:rPr>
          <w:rFonts w:cs="Calibri"/>
          <w:sz w:val="20"/>
          <w:szCs w:val="20"/>
        </w:rPr>
      </w:pPr>
      <w:r w:rsidRPr="008E07AB">
        <w:rPr>
          <w:rFonts w:cs="Calibri"/>
          <w:sz w:val="20"/>
          <w:szCs w:val="20"/>
        </w:rPr>
        <w:t>(Podpis Wykonawcy</w:t>
      </w:r>
      <w:r w:rsidRPr="008E07AB">
        <w:rPr>
          <w:rFonts w:cs="Calibri"/>
          <w:sz w:val="20"/>
          <w:szCs w:val="20"/>
          <w:vertAlign w:val="superscript"/>
        </w:rPr>
        <w:footnoteReference w:id="1"/>
      </w:r>
      <w:r w:rsidRPr="008E07AB">
        <w:rPr>
          <w:rFonts w:cs="Calibri"/>
          <w:sz w:val="20"/>
          <w:szCs w:val="20"/>
        </w:rPr>
        <w:t>)</w:t>
      </w:r>
    </w:p>
    <w:sectPr w:rsidR="00387D0C" w:rsidRPr="007339C7" w:rsidSect="00AE27B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BC446" w14:textId="77777777" w:rsidR="003D5327" w:rsidRDefault="003D5327" w:rsidP="00AE27B5">
      <w:pPr>
        <w:spacing w:after="0" w:line="240" w:lineRule="auto"/>
      </w:pPr>
      <w:r>
        <w:separator/>
      </w:r>
    </w:p>
  </w:endnote>
  <w:endnote w:type="continuationSeparator" w:id="0">
    <w:p w14:paraId="1717EB29" w14:textId="77777777" w:rsidR="003D5327" w:rsidRDefault="003D5327" w:rsidP="00AE2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7A584" w14:textId="77777777" w:rsidR="003D5327" w:rsidRDefault="003D5327" w:rsidP="00AE27B5">
      <w:pPr>
        <w:spacing w:after="0" w:line="240" w:lineRule="auto"/>
      </w:pPr>
      <w:r>
        <w:separator/>
      </w:r>
    </w:p>
  </w:footnote>
  <w:footnote w:type="continuationSeparator" w:id="0">
    <w:p w14:paraId="26EEFCDF" w14:textId="77777777" w:rsidR="003D5327" w:rsidRDefault="003D5327" w:rsidP="00AE27B5">
      <w:pPr>
        <w:spacing w:after="0" w:line="240" w:lineRule="auto"/>
      </w:pPr>
      <w:r>
        <w:continuationSeparator/>
      </w:r>
    </w:p>
  </w:footnote>
  <w:footnote w:id="1">
    <w:p w14:paraId="036FF2DC" w14:textId="77777777" w:rsidR="008E07AB" w:rsidRDefault="008E07AB" w:rsidP="008E07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>P</w:t>
      </w:r>
      <w:r w:rsidRPr="00506D36">
        <w:rPr>
          <w:rFonts w:asciiTheme="minorHAnsi" w:hAnsiTheme="minorHAnsi" w:cstheme="minorHAnsi"/>
          <w:i/>
          <w:iCs/>
          <w:sz w:val="16"/>
          <w:szCs w:val="16"/>
        </w:rPr>
        <w:t>odpis złożony w sposób umożliwiający jego identyfikację np. złożony z imienną pieczątką lub czytelny z podaniem imienia i nazwiska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68BE" w14:textId="77777777" w:rsidR="00AE27B5" w:rsidRDefault="00AE27B5">
    <w:pPr>
      <w:pStyle w:val="Nagwek"/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0" locked="0" layoutInCell="1" allowOverlap="1" wp14:anchorId="599EC74F" wp14:editId="3B5109B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645910" cy="91630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DE2B" w14:textId="77777777" w:rsidR="00AE27B5" w:rsidRPr="000F32EA" w:rsidRDefault="00AE27B5" w:rsidP="00AE27B5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2EEDF65D" wp14:editId="7A111B8F">
          <wp:simplePos x="0" y="0"/>
          <wp:positionH relativeFrom="margin">
            <wp:align>center</wp:align>
          </wp:positionH>
          <wp:positionV relativeFrom="paragraph">
            <wp:posOffset>-451485</wp:posOffset>
          </wp:positionV>
          <wp:extent cx="6645910" cy="916305"/>
          <wp:effectExtent l="0" t="0" r="254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1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32EA">
      <w:rPr>
        <w:sz w:val="18"/>
        <w:szCs w:val="18"/>
      </w:rPr>
      <w:t>Projekt „</w:t>
    </w:r>
    <w:proofErr w:type="spellStart"/>
    <w:r w:rsidRPr="000F32EA">
      <w:rPr>
        <w:sz w:val="18"/>
        <w:szCs w:val="18"/>
      </w:rPr>
      <w:t>KompendiUM</w:t>
    </w:r>
    <w:proofErr w:type="spellEnd"/>
    <w:r w:rsidRPr="000F32EA">
      <w:rPr>
        <w:sz w:val="18"/>
        <w:szCs w:val="18"/>
      </w:rPr>
      <w:t>” – wysokospecjalistyczny program rozwoju kompetencji osób dorosłych w obszarach strategicznych” w ramach programu Fundusze Europejskie dla Rozwoju Społecznego 2021-2027 współfinansowanego ze środków Europejskiego Funduszu Społecznego Plus</w:t>
    </w:r>
    <w:r w:rsidRPr="000F32EA">
      <w:rPr>
        <w:rFonts w:eastAsia="Arial Unicode MS" w:cs="Calibri"/>
        <w:noProof/>
        <w:sz w:val="18"/>
        <w:szCs w:val="18"/>
        <w:u w:color="000000"/>
        <w:bdr w:val="nil"/>
        <w:lang w:eastAsia="pl-PL"/>
      </w:rPr>
      <w:t>, umowa nr FERS.01.05-IP.08-0520/23-00</w:t>
    </w:r>
  </w:p>
  <w:p w14:paraId="2986E15A" w14:textId="77777777" w:rsidR="00AE27B5" w:rsidRDefault="00AE2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2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896887">
    <w:abstractNumId w:val="0"/>
  </w:num>
  <w:num w:numId="2" w16cid:durableId="466776535">
    <w:abstractNumId w:val="8"/>
  </w:num>
  <w:num w:numId="3" w16cid:durableId="2030713100">
    <w:abstractNumId w:val="5"/>
  </w:num>
  <w:num w:numId="4" w16cid:durableId="136261465">
    <w:abstractNumId w:val="7"/>
  </w:num>
  <w:num w:numId="5" w16cid:durableId="1679113139">
    <w:abstractNumId w:val="6"/>
  </w:num>
  <w:num w:numId="6" w16cid:durableId="43068151">
    <w:abstractNumId w:val="9"/>
  </w:num>
  <w:num w:numId="7" w16cid:durableId="1558929485">
    <w:abstractNumId w:val="4"/>
  </w:num>
  <w:num w:numId="8" w16cid:durableId="401871669">
    <w:abstractNumId w:val="3"/>
  </w:num>
  <w:num w:numId="9" w16cid:durableId="56825039">
    <w:abstractNumId w:val="2"/>
  </w:num>
  <w:num w:numId="10" w16cid:durableId="11348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EA2"/>
    <w:rsid w:val="00014C89"/>
    <w:rsid w:val="000531AA"/>
    <w:rsid w:val="000D2756"/>
    <w:rsid w:val="00122FAD"/>
    <w:rsid w:val="001344E5"/>
    <w:rsid w:val="001708BB"/>
    <w:rsid w:val="001B2A14"/>
    <w:rsid w:val="002B61D8"/>
    <w:rsid w:val="002C0FA7"/>
    <w:rsid w:val="00336395"/>
    <w:rsid w:val="00347547"/>
    <w:rsid w:val="0035396D"/>
    <w:rsid w:val="00387D0C"/>
    <w:rsid w:val="003A6A57"/>
    <w:rsid w:val="003A6A6B"/>
    <w:rsid w:val="003D2D61"/>
    <w:rsid w:val="003D5327"/>
    <w:rsid w:val="003F070F"/>
    <w:rsid w:val="00464A90"/>
    <w:rsid w:val="00465841"/>
    <w:rsid w:val="00473285"/>
    <w:rsid w:val="004B1384"/>
    <w:rsid w:val="004F5CFA"/>
    <w:rsid w:val="005303E4"/>
    <w:rsid w:val="00547D54"/>
    <w:rsid w:val="00582725"/>
    <w:rsid w:val="00597BA1"/>
    <w:rsid w:val="005A159D"/>
    <w:rsid w:val="005B39B4"/>
    <w:rsid w:val="006418CE"/>
    <w:rsid w:val="006520B9"/>
    <w:rsid w:val="006C14BD"/>
    <w:rsid w:val="006E7703"/>
    <w:rsid w:val="006F6E13"/>
    <w:rsid w:val="007036DE"/>
    <w:rsid w:val="00713964"/>
    <w:rsid w:val="007339C7"/>
    <w:rsid w:val="007352CC"/>
    <w:rsid w:val="00762531"/>
    <w:rsid w:val="007E1229"/>
    <w:rsid w:val="0087511A"/>
    <w:rsid w:val="008E07AB"/>
    <w:rsid w:val="00930786"/>
    <w:rsid w:val="009312D3"/>
    <w:rsid w:val="00961550"/>
    <w:rsid w:val="00974856"/>
    <w:rsid w:val="00A12376"/>
    <w:rsid w:val="00A12E4C"/>
    <w:rsid w:val="00A46A80"/>
    <w:rsid w:val="00A72EA2"/>
    <w:rsid w:val="00AA3485"/>
    <w:rsid w:val="00AE27B5"/>
    <w:rsid w:val="00AF7A63"/>
    <w:rsid w:val="00B00EA8"/>
    <w:rsid w:val="00B14AEB"/>
    <w:rsid w:val="00B220A2"/>
    <w:rsid w:val="00B26573"/>
    <w:rsid w:val="00BD054D"/>
    <w:rsid w:val="00C20223"/>
    <w:rsid w:val="00C41DA2"/>
    <w:rsid w:val="00C74602"/>
    <w:rsid w:val="00CE336F"/>
    <w:rsid w:val="00CE428D"/>
    <w:rsid w:val="00D5276B"/>
    <w:rsid w:val="00D757E8"/>
    <w:rsid w:val="00D87781"/>
    <w:rsid w:val="00D87E4B"/>
    <w:rsid w:val="00E05952"/>
    <w:rsid w:val="00E1696A"/>
    <w:rsid w:val="00E923F0"/>
    <w:rsid w:val="00EB38CF"/>
    <w:rsid w:val="00F0551A"/>
    <w:rsid w:val="00F4384D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312E"/>
  <w15:chartTrackingRefBased/>
  <w15:docId w15:val="{716CE1A4-5C70-4404-B2D4-3EB67F2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7B5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2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7B5"/>
    <w:rPr>
      <w:rFonts w:eastAsia="Times New Roman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339C7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Carlito" w:eastAsia="Carlito" w:hAnsi="Carlito" w:cs="Carlito"/>
    </w:rPr>
  </w:style>
  <w:style w:type="character" w:customStyle="1" w:styleId="AkapitzlistZnak">
    <w:name w:val="Akapit z listą Znak"/>
    <w:link w:val="Akapitzlist"/>
    <w:uiPriority w:val="34"/>
    <w:locked/>
    <w:rsid w:val="007339C7"/>
    <w:rPr>
      <w:rFonts w:ascii="Carlito" w:eastAsia="Carlito" w:hAnsi="Carlito" w:cs="Carlito"/>
      <w:sz w:val="22"/>
      <w:szCs w:val="22"/>
      <w:lang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E07AB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E07AB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E07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sure xmlns="618bfc8a-bf33-4875-b0fc-ab121a7aaba7" xsi:nil="true"/>
    <orderNumber xmlns="618bfc8a-bf33-4875-b0fc-ab121a7aaba7" xsi:nil="true"/>
    <otDocumentNumber xmlns="618bfc8a-bf33-4875-b0fc-ab121a7aaba7" xsi:nil="true"/>
    <subsystem xmlns="618bfc8a-bf33-4875-b0fc-ab121a7aaba7" xsi:nil="true"/>
    <classificationKeywordId xmlns="618bfc8a-bf33-4875-b0fc-ab121a7aaba7">"230"</classificationKeywordId>
    <classificationKeywordName xmlns="618bfc8a-bf33-4875-b0fc-ab121a7aaba7">"Zaopatrzenie w sprzęt, materiały biurowe i inne"</classificationKeywordName>
    <permissionUser xmlns="618bfc8a-bf33-4875-b0fc-ab121a7aaba7">";16430;6286;"</permissionUser>
    <organizationalUnitApplicant xmlns="618bfc8a-bf33-4875-b0fc-ab121a7aaba7">"Klinika Rehabilitacji Medycznej"</organizationalUnitApplicant>
    <systemInvoiceNumber xmlns="618bfc8a-bf33-4875-b0fc-ab121a7aaba7" xsi:nil="true"/>
    <typeOfAdmission xmlns="618bfc8a-bf33-4875-b0fc-ab121a7aaba7" xsi:nil="true"/>
    <dateOfGenerated xmlns="618bfc8a-bf33-4875-b0fc-ab121a7aaba7">2023-10-23T07:11:42+00:00</dateOfGenerated>
    <Typ_x0020_pliku xmlns="618bfc8a-bf33-4875-b0fc-ab121a7aaba7">"Załącznik do zapotrzebowania"</Typ_x0020_pliku>
    <scanNumber xmlns="618bfc8a-bf33-4875-b0fc-ab121a7aaba7" xsi:nil="true"/>
    <purchaseCategory xmlns="618bfc8a-bf33-4875-b0fc-ab121a7aaba7">"Aparatura"</purchaseCategory>
    <documentTypeInFix xmlns="618bfc8a-bf33-4875-b0fc-ab121a7aaba7" xsi:nil="true"/>
    <archiveCategoryId xmlns="618bfc8a-bf33-4875-b0fc-ab121a7aaba7">"B5"</archiveCategoryId>
    <dateOfInvoice xmlns="618bfc8a-bf33-4875-b0fc-ab121a7aaba7" xsi:nil="true"/>
    <Podpisane_x0020_przez xmlns="618bfc8a-bf33-4875-b0fc-ab121a7aaba7" xsi:nil="true"/>
    <contractorNipPesel xmlns="618bfc8a-bf33-4875-b0fc-ab121a7aaba7">";716-273-51-32;"</contractorNipPesel>
    <fileType xmlns="618bfc8a-bf33-4875-b0fc-ab121a7aaba7">"Załącznik"</fileType>
    <purchaseRequestNumber xmlns="618bfc8a-bf33-4875-b0fc-ab121a7aaba7">";AP/2023/10/00031;"</purchaseRequestNumber>
    <dateOfAccounting xmlns="618bfc8a-bf33-4875-b0fc-ab121a7aaba7" xsi:nil="true"/>
    <responsiblePerson xmlns="618bfc8a-bf33-4875-b0fc-ab121a7aaba7" xsi:nil="true"/>
    <permissionGroup xmlns="618bfc8a-bf33-4875-b0fc-ab121a7aaba7">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</permissionGroup>
    <status xmlns="618bfc8a-bf33-4875-b0fc-ab121a7aaba7">"Zaakceptowano finansowo"</status>
    <account xmlns="618bfc8a-bf33-4875-b0fc-ab121a7aaba7">";500/6-127-02/500-43-610/401-02-0-08;500/6-127-02/500-41/401-02-0-08;"</account>
    <gusGroup xmlns="618bfc8a-bf33-4875-b0fc-ab121a7aaba7" xsi:nil="true"/>
    <hardwareType xmlns="618bfc8a-bf33-4875-b0fc-ab121a7aaba7" xsi:nil="true"/>
    <serviceCategory xmlns="618bfc8a-bf33-4875-b0fc-ab121a7aaba7" xsi:nil="true"/>
    <register xmlns="618bfc8a-bf33-4875-b0fc-ab121a7aaba7" xsi:nil="true"/>
    <contractorName xmlns="618bfc8a-bf33-4875-b0fc-ab121a7aaba7">";ERES MEDICAL SP.Z O.O.;"</contractorName>
    <location xmlns="618bfc8a-bf33-4875-b0fc-ab121a7aaba7" xsi:nil="true"/>
    <contractEndDate xmlns="618bfc8a-bf33-4875-b0fc-ab121a7aaba7" xsi:nil="true"/>
    <contractorInvoiceNumber xmlns="618bfc8a-bf33-4875-b0fc-ab121a7aaba7" xsi:nil="true"/>
    <orderSubnumber xmlns="618bfc8a-bf33-4875-b0fc-ab121a7aaba7" xsi:nil="true"/>
    <Autor xmlns="618bfc8a-bf33-4875-b0fc-ab121a7aaba7">"Anna Bartkowiak"</Autor>
    <otDocumentDate xmlns="618bfc8a-bf33-4875-b0fc-ab121a7aaba7" xsi:nil="true"/>
    <assortment xmlns="618bfc8a-bf33-4875-b0fc-ab121a7aaba7" xsi:nil="true"/>
    <idProcessBPM xmlns="618bfc8a-bf33-4875-b0fc-ab121a7aaba7">"1435117"</idProcessBPM>
    <applicant xmlns="618bfc8a-bf33-4875-b0fc-ab121a7aaba7">"Anna Bartkowiak"</applicant>
    <documentNumberInFix xmlns="618bfc8a-bf33-4875-b0fc-ab121a7aaba7" xsi:nil="true"/>
    <contractStartDate xmlns="618bfc8a-bf33-4875-b0fc-ab121a7aaba7" xsi:nil="true"/>
    <contractNumber xmlns="618bfc8a-bf33-4875-b0fc-ab121a7aaba7" xsi:nil="true"/>
    <inventoryNumber xmlns="618bfc8a-bf33-4875-b0fc-ab121a7aaba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18294-B1AC-4F11-BCFD-A36318E4FB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customXml/itemProps3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13A9791F-28DE-4F16-9A77-A6CADF774B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Izabela Sierańska</cp:lastModifiedBy>
  <cp:revision>2</cp:revision>
  <dcterms:created xsi:type="dcterms:W3CDTF">2026-02-03T20:11:00Z</dcterms:created>
  <dcterms:modified xsi:type="dcterms:W3CDTF">2026-02-03T20:11:00Z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0x010100E2FA2A3B09DA084690E019E1EF1A5A4A006DED2E5F37B1BD41B54ADEC8A50F110F</vt:lpwstr>
  </property>
</Properties>
</file>